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2671FF40" w:rsidR="00B44602" w:rsidRPr="00C01E50" w:rsidRDefault="00500CCA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12D4F2CC" w:rsidR="00B44602" w:rsidRPr="00C01E50" w:rsidRDefault="00500CCA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19D91083" w:rsidR="00B44602" w:rsidRPr="00C01E50" w:rsidRDefault="00500CCA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096FBC4A" w14:textId="21F68CA5" w:rsidR="00394BE0" w:rsidRPr="00394BE0" w:rsidRDefault="00500CCA" w:rsidP="00D530A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1E971FB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A8E8EE" w14:textId="7476B957" w:rsidR="00394BE0" w:rsidRPr="00394BE0" w:rsidRDefault="00500CCA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Brnabić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sastaće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Folilom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Šakantu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ministarkom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spoljnih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međunarodne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Kraljevine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Esvatani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38FCBB71" w14:textId="596BC197" w:rsidR="00394BE0" w:rsidRPr="00394BE0" w:rsidRDefault="00500CCA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održati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danas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, 2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maja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DB2CE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početkom</w:t>
      </w:r>
      <w:r w:rsidR="00DB2CE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B2CE5">
        <w:rPr>
          <w:rFonts w:ascii="Times New Roman" w:hAnsi="Times New Roman" w:cs="Times New Roman"/>
          <w:sz w:val="28"/>
          <w:szCs w:val="28"/>
          <w:lang w:val="sr-Cyrl-RS"/>
        </w:rPr>
        <w:t xml:space="preserve"> 1</w:t>
      </w:r>
      <w:r w:rsidR="00DB2CE5">
        <w:rPr>
          <w:rFonts w:ascii="Times New Roman" w:hAnsi="Times New Roman" w:cs="Times New Roman"/>
          <w:sz w:val="28"/>
          <w:szCs w:val="28"/>
        </w:rPr>
        <w:t>5</w:t>
      </w:r>
      <w:r w:rsidR="00DB2CE5">
        <w:rPr>
          <w:rFonts w:ascii="Times New Roman" w:hAnsi="Times New Roman" w:cs="Times New Roman"/>
          <w:sz w:val="28"/>
          <w:szCs w:val="28"/>
          <w:lang w:val="sr-Cyrl-RS"/>
        </w:rPr>
        <w:t>.4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52AFB4BE" w14:textId="01A246C6" w:rsidR="00394BE0" w:rsidRPr="00394BE0" w:rsidRDefault="00500CCA" w:rsidP="00D530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Snimateljima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fotografima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omogućeno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snimanje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uslediti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saopštenje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9B5BCEF" w14:textId="47C95472" w:rsidR="00394BE0" w:rsidRPr="000B707F" w:rsidRDefault="00500CCA" w:rsidP="00D530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Molimo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memorandumu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redakcije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neophodno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sadrže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ime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prezime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broj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lične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karte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sr-Cyrl-RS"/>
        </w:rPr>
        <w:t>dostavite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</w:t>
      </w:r>
      <w:r w:rsidR="00D530A6">
        <w:rPr>
          <w:rFonts w:ascii="Times New Roman" w:hAnsi="Times New Roman" w:cs="Times New Roman"/>
          <w:sz w:val="28"/>
          <w:szCs w:val="28"/>
          <w:lang w:val="sr-Cyrl-RS"/>
        </w:rPr>
        <w:t>-mail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hyperlink r:id="rId7" w:history="1">
        <w:r w:rsidR="00D530A6" w:rsidRPr="000B707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</w:p>
    <w:p w14:paraId="0C1DE37C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ACCA89" w14:textId="7A8668EC" w:rsidR="00394BE0" w:rsidRPr="00394BE0" w:rsidRDefault="00500CCA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Beograd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4EC7ADAB" w14:textId="0F1CC211" w:rsidR="00B44602" w:rsidRDefault="00D530A6" w:rsidP="00394B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500CCA">
        <w:rPr>
          <w:rFonts w:ascii="Times New Roman" w:hAnsi="Times New Roman" w:cs="Times New Roman"/>
          <w:sz w:val="28"/>
          <w:szCs w:val="28"/>
          <w:lang w:val="sr-Cyrl-RS"/>
        </w:rPr>
        <w:t>maj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 w:rsidR="00500CCA">
        <w:rPr>
          <w:rFonts w:ascii="Times New Roman" w:hAnsi="Times New Roman" w:cs="Times New Roman"/>
          <w:sz w:val="28"/>
          <w:szCs w:val="28"/>
          <w:lang w:val="sr-Cyrl-RS"/>
        </w:rPr>
        <w:t>godine</w:t>
      </w:r>
    </w:p>
    <w:p w14:paraId="29B7B7A1" w14:textId="5190E62B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0F59" w14:textId="77777777" w:rsidR="00AF5E01" w:rsidRDefault="00AF5E01" w:rsidP="00500CCA">
      <w:pPr>
        <w:spacing w:after="0" w:line="240" w:lineRule="auto"/>
      </w:pPr>
      <w:r>
        <w:separator/>
      </w:r>
    </w:p>
  </w:endnote>
  <w:endnote w:type="continuationSeparator" w:id="0">
    <w:p w14:paraId="0143F9DD" w14:textId="77777777" w:rsidR="00AF5E01" w:rsidRDefault="00AF5E01" w:rsidP="0050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45D7" w14:textId="77777777" w:rsidR="00500CCA" w:rsidRDefault="00500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B870" w14:textId="77777777" w:rsidR="00500CCA" w:rsidRDefault="00500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D9DF" w14:textId="77777777" w:rsidR="00500CCA" w:rsidRDefault="00500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0A30" w14:textId="77777777" w:rsidR="00AF5E01" w:rsidRDefault="00AF5E01" w:rsidP="00500CCA">
      <w:pPr>
        <w:spacing w:after="0" w:line="240" w:lineRule="auto"/>
      </w:pPr>
      <w:r>
        <w:separator/>
      </w:r>
    </w:p>
  </w:footnote>
  <w:footnote w:type="continuationSeparator" w:id="0">
    <w:p w14:paraId="4122A456" w14:textId="77777777" w:rsidR="00AF5E01" w:rsidRDefault="00AF5E01" w:rsidP="0050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5354" w14:textId="77777777" w:rsidR="00500CCA" w:rsidRDefault="00500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C618" w14:textId="77777777" w:rsidR="00500CCA" w:rsidRDefault="00500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26EB" w14:textId="77777777" w:rsidR="00500CCA" w:rsidRDefault="00500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0B707F"/>
    <w:rsid w:val="002F6DE1"/>
    <w:rsid w:val="00341AC8"/>
    <w:rsid w:val="00394BE0"/>
    <w:rsid w:val="003F3E2C"/>
    <w:rsid w:val="00500CCA"/>
    <w:rsid w:val="00722C5F"/>
    <w:rsid w:val="007717A2"/>
    <w:rsid w:val="0078718D"/>
    <w:rsid w:val="007C22E4"/>
    <w:rsid w:val="007C4C0A"/>
    <w:rsid w:val="009031BD"/>
    <w:rsid w:val="0092137B"/>
    <w:rsid w:val="00AF5E01"/>
    <w:rsid w:val="00B36CF1"/>
    <w:rsid w:val="00B44602"/>
    <w:rsid w:val="00B45E18"/>
    <w:rsid w:val="00B50FB5"/>
    <w:rsid w:val="00BA7F36"/>
    <w:rsid w:val="00C01E50"/>
    <w:rsid w:val="00C853A0"/>
    <w:rsid w:val="00CA45B6"/>
    <w:rsid w:val="00D530A6"/>
    <w:rsid w:val="00DB2CE5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  <w15:docId w15:val="{CA847C35-70B2-41D7-B7B3-6D9A9AF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CA"/>
  </w:style>
  <w:style w:type="paragraph" w:styleId="Footer">
    <w:name w:val="footer"/>
    <w:basedOn w:val="Normal"/>
    <w:link w:val="FooterChar"/>
    <w:uiPriority w:val="99"/>
    <w:unhideWhenUsed/>
    <w:rsid w:val="0050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Sandra Stankovic</cp:lastModifiedBy>
  <cp:revision>8</cp:revision>
  <cp:lastPrinted>2020-03-03T16:21:00Z</cp:lastPrinted>
  <dcterms:created xsi:type="dcterms:W3CDTF">2024-05-02T10:53:00Z</dcterms:created>
  <dcterms:modified xsi:type="dcterms:W3CDTF">2024-05-02T13:33:00Z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